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659" w:rsidRDefault="005B13E1">
      <w:r>
        <w:rPr>
          <w:noProof/>
        </w:rPr>
        <w:drawing>
          <wp:inline distT="0" distB="0" distL="0" distR="0" wp14:anchorId="38561C2D" wp14:editId="7B5CF545">
            <wp:extent cx="1714500" cy="1714500"/>
            <wp:effectExtent l="0" t="0" r="0" b="0"/>
            <wp:docPr id="1" name="Picture 1" descr="C:\Users\estessl\AppData\Local\Microsoft\Windows\INetCache\Content.MSO\857B8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ssl\AppData\Local\Microsoft\Windows\INetCache\Content.MSO\857B89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E1" w:rsidRDefault="005B13E1"/>
    <w:p w:rsidR="005B13E1" w:rsidRDefault="005B13E1">
      <w:r>
        <w:t>6</w:t>
      </w:r>
      <w:r w:rsidRPr="005B13E1">
        <w:rPr>
          <w:vertAlign w:val="superscript"/>
        </w:rPr>
        <w:t>th</w:t>
      </w:r>
      <w:r>
        <w:t xml:space="preserve"> grade Field Trip for May 1st</w:t>
      </w:r>
      <w:bookmarkStart w:id="0" w:name="_GoBack"/>
      <w:bookmarkEnd w:id="0"/>
    </w:p>
    <w:sectPr w:rsidR="005B1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E1"/>
    <w:rsid w:val="005B13E1"/>
    <w:rsid w:val="00A75006"/>
    <w:rsid w:val="00B7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0BD44"/>
  <w15:chartTrackingRefBased/>
  <w15:docId w15:val="{BC4227C5-5E08-4253-9086-23C628D0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L. Estes</dc:creator>
  <cp:keywords/>
  <dc:description/>
  <cp:lastModifiedBy>Sherry L. Estes</cp:lastModifiedBy>
  <cp:revision>1</cp:revision>
  <dcterms:created xsi:type="dcterms:W3CDTF">2025-03-08T10:47:00Z</dcterms:created>
  <dcterms:modified xsi:type="dcterms:W3CDTF">2025-03-08T10:51:00Z</dcterms:modified>
</cp:coreProperties>
</file>